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546" w:rsidRDefault="006F4554" w:rsidP="006F455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6F4554">
        <w:rPr>
          <w:rFonts w:ascii="Times New Roman" w:hAnsi="Times New Roman" w:cs="Times New Roman"/>
          <w:b/>
          <w:i/>
          <w:sz w:val="40"/>
          <w:szCs w:val="40"/>
        </w:rPr>
        <w:t>Примерное р</w:t>
      </w:r>
      <w:r w:rsidR="00D03891" w:rsidRPr="006F4554">
        <w:rPr>
          <w:rFonts w:ascii="Times New Roman" w:hAnsi="Times New Roman" w:cs="Times New Roman"/>
          <w:b/>
          <w:i/>
          <w:sz w:val="40"/>
          <w:szCs w:val="40"/>
        </w:rPr>
        <w:t>аспределение урочного и внеурочного времени для дистанционного обучения</w:t>
      </w:r>
    </w:p>
    <w:p w:rsidR="006F4554" w:rsidRPr="006F4554" w:rsidRDefault="006F4554" w:rsidP="006F455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tbl>
      <w:tblPr>
        <w:tblStyle w:val="a3"/>
        <w:tblW w:w="5864" w:type="dxa"/>
        <w:tblLook w:val="04A0" w:firstRow="1" w:lastRow="0" w:firstColumn="1" w:lastColumn="0" w:noHBand="0" w:noVBand="1"/>
      </w:tblPr>
      <w:tblGrid>
        <w:gridCol w:w="988"/>
        <w:gridCol w:w="2750"/>
        <w:gridCol w:w="2126"/>
      </w:tblGrid>
      <w:tr w:rsidR="00C444EC" w:rsidRPr="006F4554" w:rsidTr="00C444EC">
        <w:tc>
          <w:tcPr>
            <w:tcW w:w="988" w:type="dxa"/>
          </w:tcPr>
          <w:p w:rsidR="00C444EC" w:rsidRPr="006F4554" w:rsidRDefault="00C444EC" w:rsidP="006F4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55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50" w:type="dxa"/>
          </w:tcPr>
          <w:p w:rsidR="00C444EC" w:rsidRPr="006F4554" w:rsidRDefault="00C444EC" w:rsidP="006F4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55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2126" w:type="dxa"/>
          </w:tcPr>
          <w:p w:rsidR="00C444EC" w:rsidRPr="006F4554" w:rsidRDefault="00C444EC" w:rsidP="006F4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554">
              <w:rPr>
                <w:rFonts w:ascii="Times New Roman" w:hAnsi="Times New Roman" w:cs="Times New Roman"/>
                <w:sz w:val="28"/>
                <w:szCs w:val="28"/>
              </w:rPr>
              <w:t>перемена</w:t>
            </w:r>
          </w:p>
        </w:tc>
      </w:tr>
      <w:tr w:rsidR="00C444EC" w:rsidRPr="006F4554" w:rsidTr="00C444EC">
        <w:tc>
          <w:tcPr>
            <w:tcW w:w="988" w:type="dxa"/>
          </w:tcPr>
          <w:p w:rsidR="00C444EC" w:rsidRPr="006F4554" w:rsidRDefault="00C444EC" w:rsidP="00D038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5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50" w:type="dxa"/>
          </w:tcPr>
          <w:p w:rsidR="00C444EC" w:rsidRPr="006F4554" w:rsidRDefault="00C444EC" w:rsidP="006F4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554">
              <w:rPr>
                <w:rFonts w:ascii="Times New Roman" w:hAnsi="Times New Roman" w:cs="Times New Roman"/>
                <w:sz w:val="28"/>
                <w:szCs w:val="28"/>
              </w:rPr>
              <w:t>9.00 – 9.30</w:t>
            </w:r>
          </w:p>
        </w:tc>
        <w:tc>
          <w:tcPr>
            <w:tcW w:w="2126" w:type="dxa"/>
          </w:tcPr>
          <w:p w:rsidR="00C444EC" w:rsidRPr="006F4554" w:rsidRDefault="00C444EC" w:rsidP="00C4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55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6F4554">
              <w:rPr>
                <w:rFonts w:ascii="Times New Roman" w:hAnsi="Times New Roman" w:cs="Times New Roman"/>
                <w:sz w:val="28"/>
                <w:szCs w:val="28"/>
              </w:rPr>
              <w:t xml:space="preserve"> - 9.50</w:t>
            </w:r>
          </w:p>
        </w:tc>
      </w:tr>
      <w:tr w:rsidR="00C444EC" w:rsidRPr="006F4554" w:rsidTr="00C444EC">
        <w:tc>
          <w:tcPr>
            <w:tcW w:w="988" w:type="dxa"/>
          </w:tcPr>
          <w:p w:rsidR="00C444EC" w:rsidRPr="006F4554" w:rsidRDefault="00C444EC" w:rsidP="00D038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5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50" w:type="dxa"/>
          </w:tcPr>
          <w:p w:rsidR="00C444EC" w:rsidRPr="006F4554" w:rsidRDefault="00C444EC" w:rsidP="006F4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554">
              <w:rPr>
                <w:rFonts w:ascii="Times New Roman" w:hAnsi="Times New Roman" w:cs="Times New Roman"/>
                <w:sz w:val="28"/>
                <w:szCs w:val="28"/>
              </w:rPr>
              <w:t>9.50 – 10.20</w:t>
            </w:r>
          </w:p>
        </w:tc>
        <w:tc>
          <w:tcPr>
            <w:tcW w:w="2126" w:type="dxa"/>
          </w:tcPr>
          <w:p w:rsidR="00C444EC" w:rsidRPr="006F4554" w:rsidRDefault="00C444EC" w:rsidP="00C4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55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F4554">
              <w:rPr>
                <w:rFonts w:ascii="Times New Roman" w:hAnsi="Times New Roman" w:cs="Times New Roman"/>
                <w:sz w:val="28"/>
                <w:szCs w:val="28"/>
              </w:rPr>
              <w:t xml:space="preserve"> – 10.40</w:t>
            </w:r>
          </w:p>
        </w:tc>
      </w:tr>
      <w:tr w:rsidR="00C444EC" w:rsidRPr="006F4554" w:rsidTr="00C444EC">
        <w:tc>
          <w:tcPr>
            <w:tcW w:w="988" w:type="dxa"/>
          </w:tcPr>
          <w:p w:rsidR="00C444EC" w:rsidRPr="006F4554" w:rsidRDefault="00C444EC" w:rsidP="00D038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5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50" w:type="dxa"/>
          </w:tcPr>
          <w:p w:rsidR="00C444EC" w:rsidRPr="006F4554" w:rsidRDefault="00C444EC" w:rsidP="006F4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554">
              <w:rPr>
                <w:rFonts w:ascii="Times New Roman" w:hAnsi="Times New Roman" w:cs="Times New Roman"/>
                <w:sz w:val="28"/>
                <w:szCs w:val="28"/>
              </w:rPr>
              <w:t>10.40 – 11.10</w:t>
            </w:r>
          </w:p>
        </w:tc>
        <w:tc>
          <w:tcPr>
            <w:tcW w:w="2126" w:type="dxa"/>
          </w:tcPr>
          <w:p w:rsidR="00C444EC" w:rsidRPr="006F4554" w:rsidRDefault="00C444EC" w:rsidP="00C4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55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F4554">
              <w:rPr>
                <w:rFonts w:ascii="Times New Roman" w:hAnsi="Times New Roman" w:cs="Times New Roman"/>
                <w:sz w:val="28"/>
                <w:szCs w:val="28"/>
              </w:rPr>
              <w:t xml:space="preserve"> – 11.30</w:t>
            </w:r>
          </w:p>
        </w:tc>
      </w:tr>
      <w:tr w:rsidR="00C444EC" w:rsidRPr="006F4554" w:rsidTr="00C444EC">
        <w:tc>
          <w:tcPr>
            <w:tcW w:w="988" w:type="dxa"/>
          </w:tcPr>
          <w:p w:rsidR="00C444EC" w:rsidRPr="006F4554" w:rsidRDefault="00C444EC" w:rsidP="00D038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5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50" w:type="dxa"/>
          </w:tcPr>
          <w:p w:rsidR="00C444EC" w:rsidRPr="006F4554" w:rsidRDefault="00C444EC" w:rsidP="006F4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554">
              <w:rPr>
                <w:rFonts w:ascii="Times New Roman" w:hAnsi="Times New Roman" w:cs="Times New Roman"/>
                <w:sz w:val="28"/>
                <w:szCs w:val="28"/>
              </w:rPr>
              <w:t>11.30 – 12.00</w:t>
            </w:r>
          </w:p>
        </w:tc>
        <w:tc>
          <w:tcPr>
            <w:tcW w:w="2126" w:type="dxa"/>
          </w:tcPr>
          <w:p w:rsidR="00C444EC" w:rsidRPr="006F4554" w:rsidRDefault="00C444EC" w:rsidP="00C4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55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6F4554">
              <w:rPr>
                <w:rFonts w:ascii="Times New Roman" w:hAnsi="Times New Roman" w:cs="Times New Roman"/>
                <w:sz w:val="28"/>
                <w:szCs w:val="28"/>
              </w:rPr>
              <w:t xml:space="preserve"> – 12.20</w:t>
            </w:r>
          </w:p>
        </w:tc>
      </w:tr>
      <w:tr w:rsidR="00C444EC" w:rsidRPr="006F4554" w:rsidTr="00C444EC">
        <w:tc>
          <w:tcPr>
            <w:tcW w:w="988" w:type="dxa"/>
          </w:tcPr>
          <w:p w:rsidR="00C444EC" w:rsidRPr="006F4554" w:rsidRDefault="00C444EC" w:rsidP="00D038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5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50" w:type="dxa"/>
          </w:tcPr>
          <w:p w:rsidR="00C444EC" w:rsidRPr="006F4554" w:rsidRDefault="00C444EC" w:rsidP="006F4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554">
              <w:rPr>
                <w:rFonts w:ascii="Times New Roman" w:hAnsi="Times New Roman" w:cs="Times New Roman"/>
                <w:sz w:val="28"/>
                <w:szCs w:val="28"/>
              </w:rPr>
              <w:t>12.20 – 12.50</w:t>
            </w:r>
          </w:p>
        </w:tc>
        <w:tc>
          <w:tcPr>
            <w:tcW w:w="2126" w:type="dxa"/>
          </w:tcPr>
          <w:p w:rsidR="00C444EC" w:rsidRPr="006F4554" w:rsidRDefault="00C444EC" w:rsidP="006F4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12.50</w:t>
            </w:r>
            <w:r w:rsidRPr="006F4554">
              <w:rPr>
                <w:rFonts w:ascii="Times New Roman" w:hAnsi="Times New Roman" w:cs="Times New Roman"/>
                <w:sz w:val="28"/>
                <w:szCs w:val="28"/>
              </w:rPr>
              <w:t xml:space="preserve"> – 13.10</w:t>
            </w:r>
          </w:p>
        </w:tc>
      </w:tr>
      <w:tr w:rsidR="00C444EC" w:rsidRPr="006F4554" w:rsidTr="00C444EC">
        <w:tc>
          <w:tcPr>
            <w:tcW w:w="988" w:type="dxa"/>
          </w:tcPr>
          <w:p w:rsidR="00C444EC" w:rsidRPr="006F4554" w:rsidRDefault="00C444EC" w:rsidP="00D038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5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50" w:type="dxa"/>
          </w:tcPr>
          <w:p w:rsidR="00C444EC" w:rsidRPr="006F4554" w:rsidRDefault="00C444EC" w:rsidP="006F4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554">
              <w:rPr>
                <w:rFonts w:ascii="Times New Roman" w:hAnsi="Times New Roman" w:cs="Times New Roman"/>
                <w:sz w:val="28"/>
                <w:szCs w:val="28"/>
              </w:rPr>
              <w:t>13.10 – 13.40</w:t>
            </w:r>
          </w:p>
        </w:tc>
        <w:tc>
          <w:tcPr>
            <w:tcW w:w="2126" w:type="dxa"/>
          </w:tcPr>
          <w:p w:rsidR="00C444EC" w:rsidRPr="006F4554" w:rsidRDefault="00C444EC" w:rsidP="00C4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554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bookmarkStart w:id="0" w:name="_GoBack"/>
            <w:bookmarkEnd w:id="0"/>
            <w:r w:rsidRPr="006F4554">
              <w:rPr>
                <w:rFonts w:ascii="Times New Roman" w:hAnsi="Times New Roman" w:cs="Times New Roman"/>
                <w:sz w:val="28"/>
                <w:szCs w:val="28"/>
              </w:rPr>
              <w:t xml:space="preserve"> – 14.00</w:t>
            </w:r>
          </w:p>
        </w:tc>
      </w:tr>
      <w:tr w:rsidR="00C444EC" w:rsidRPr="006F4554" w:rsidTr="00C444EC">
        <w:tc>
          <w:tcPr>
            <w:tcW w:w="988" w:type="dxa"/>
          </w:tcPr>
          <w:p w:rsidR="00C444EC" w:rsidRPr="006F4554" w:rsidRDefault="00C444EC" w:rsidP="00D038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5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50" w:type="dxa"/>
          </w:tcPr>
          <w:p w:rsidR="00C444EC" w:rsidRPr="006F4554" w:rsidRDefault="00C444EC" w:rsidP="006F4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554">
              <w:rPr>
                <w:rFonts w:ascii="Times New Roman" w:hAnsi="Times New Roman" w:cs="Times New Roman"/>
                <w:sz w:val="28"/>
                <w:szCs w:val="28"/>
              </w:rPr>
              <w:t>14.00 – 14.30</w:t>
            </w:r>
          </w:p>
        </w:tc>
        <w:tc>
          <w:tcPr>
            <w:tcW w:w="2126" w:type="dxa"/>
          </w:tcPr>
          <w:p w:rsidR="00C444EC" w:rsidRPr="006F4554" w:rsidRDefault="00C444EC" w:rsidP="006F4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3891" w:rsidRPr="006F4554" w:rsidRDefault="00D03891" w:rsidP="00D03891">
      <w:pPr>
        <w:rPr>
          <w:rFonts w:ascii="Times New Roman" w:hAnsi="Times New Roman" w:cs="Times New Roman"/>
          <w:sz w:val="28"/>
          <w:szCs w:val="28"/>
        </w:rPr>
      </w:pPr>
    </w:p>
    <w:p w:rsidR="00D03891" w:rsidRPr="00D03891" w:rsidRDefault="00D03891" w:rsidP="00D03891"/>
    <w:sectPr w:rsidR="00D03891" w:rsidRPr="00D03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13734B"/>
    <w:multiLevelType w:val="hybridMultilevel"/>
    <w:tmpl w:val="94B08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B04"/>
    <w:rsid w:val="00281D9B"/>
    <w:rsid w:val="002E3CF6"/>
    <w:rsid w:val="00340C01"/>
    <w:rsid w:val="004E5FA8"/>
    <w:rsid w:val="00682B04"/>
    <w:rsid w:val="006F4554"/>
    <w:rsid w:val="007C3CF2"/>
    <w:rsid w:val="007E0183"/>
    <w:rsid w:val="00C444EC"/>
    <w:rsid w:val="00C64B52"/>
    <w:rsid w:val="00D03891"/>
    <w:rsid w:val="00ED1B9D"/>
    <w:rsid w:val="00EE2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F42399-3142-40E5-8D75-30FDEA085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3C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C3CF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C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Аюпова</dc:creator>
  <cp:keywords/>
  <dc:description/>
  <cp:lastModifiedBy>Школа 132</cp:lastModifiedBy>
  <cp:revision>4</cp:revision>
  <dcterms:created xsi:type="dcterms:W3CDTF">2020-04-03T22:24:00Z</dcterms:created>
  <dcterms:modified xsi:type="dcterms:W3CDTF">2020-04-05T11:16:00Z</dcterms:modified>
</cp:coreProperties>
</file>